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0F9" w:rsidRPr="00D450F9" w:rsidRDefault="00D450F9" w:rsidP="00D450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Name(s):  ____________________________</w:t>
      </w:r>
    </w:p>
    <w:p w:rsidR="00D450F9" w:rsidRPr="00D450F9" w:rsidRDefault="00D450F9" w:rsidP="00D450F9"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Pr="00D450F9">
        <w:rPr>
          <w:sz w:val="36"/>
          <w:szCs w:val="36"/>
        </w:rPr>
        <w:t xml:space="preserve">    ___________________</w:t>
      </w:r>
    </w:p>
    <w:p w:rsidR="00D450F9" w:rsidRDefault="00D450F9" w:rsidP="0041204C">
      <w:pPr>
        <w:jc w:val="center"/>
        <w:rPr>
          <w:b/>
          <w:sz w:val="36"/>
          <w:szCs w:val="36"/>
        </w:rPr>
      </w:pPr>
    </w:p>
    <w:p w:rsidR="006F4056" w:rsidRPr="001648BB" w:rsidRDefault="00547A9F" w:rsidP="0041204C">
      <w:pPr>
        <w:jc w:val="center"/>
        <w:rPr>
          <w:b/>
          <w:sz w:val="36"/>
          <w:szCs w:val="36"/>
        </w:rPr>
      </w:pPr>
      <w:r w:rsidRPr="001648BB">
        <w:rPr>
          <w:b/>
          <w:sz w:val="36"/>
          <w:szCs w:val="36"/>
        </w:rPr>
        <w:t>Student Handbook Scavenger Hunt!</w:t>
      </w:r>
    </w:p>
    <w:p w:rsidR="00547A9F" w:rsidRDefault="00547A9F"/>
    <w:p w:rsidR="00547A9F" w:rsidRPr="0041204C" w:rsidRDefault="00547A9F" w:rsidP="00547A9F">
      <w:pPr>
        <w:rPr>
          <w:b/>
        </w:rPr>
      </w:pPr>
      <w:r w:rsidRPr="0041204C">
        <w:rPr>
          <w:b/>
        </w:rPr>
        <w:t>Page 1</w:t>
      </w:r>
    </w:p>
    <w:p w:rsidR="00547A9F" w:rsidRDefault="00547A9F" w:rsidP="00547A9F">
      <w:r>
        <w:t>1.</w:t>
      </w:r>
      <w:r>
        <w:tab/>
        <w:t>What is the underlined sentence after “We are L-S?”</w:t>
      </w:r>
    </w:p>
    <w:p w:rsidR="00547A9F" w:rsidRDefault="00547A9F" w:rsidP="00547A9F"/>
    <w:p w:rsidR="00547A9F" w:rsidRDefault="00547A9F" w:rsidP="00547A9F"/>
    <w:p w:rsidR="00547A9F" w:rsidRPr="0041204C" w:rsidRDefault="00D1063A" w:rsidP="00547A9F">
      <w:pPr>
        <w:rPr>
          <w:b/>
        </w:rPr>
      </w:pPr>
      <w:r w:rsidRPr="0041204C">
        <w:rPr>
          <w:b/>
        </w:rPr>
        <w:t>Page 2</w:t>
      </w:r>
    </w:p>
    <w:p w:rsidR="00D1063A" w:rsidRDefault="00D1063A" w:rsidP="00547A9F">
      <w:r>
        <w:t>2.</w:t>
      </w:r>
      <w:r>
        <w:tab/>
        <w:t>If a student is caught cheating, to whom should it be reported?</w:t>
      </w:r>
    </w:p>
    <w:p w:rsidR="00D1063A" w:rsidRDefault="00D1063A" w:rsidP="00547A9F"/>
    <w:p w:rsidR="00D1063A" w:rsidRDefault="00D1063A" w:rsidP="00547A9F"/>
    <w:p w:rsidR="00D1063A" w:rsidRDefault="00D1063A" w:rsidP="00547A9F"/>
    <w:p w:rsidR="00D1063A" w:rsidRDefault="00D1063A" w:rsidP="0041204C">
      <w:pPr>
        <w:ind w:left="720" w:hanging="720"/>
      </w:pPr>
      <w:r>
        <w:t>3.</w:t>
      </w:r>
      <w:r>
        <w:tab/>
        <w:t>Any individual participating in extracurricular activities who attempts to purchase or is involved in the possession, use or consumption of illegal and/or dangerous drugs, alcohol, or tobacco products during the season will be suspended from further participation interscholastic athletics or extracurricular activities for ___________ days.  If the infraction occurs at the end of the school year, the suspension ___________  ______________ _____________ to the following school year.</w:t>
      </w:r>
    </w:p>
    <w:p w:rsidR="00D1063A" w:rsidRDefault="00D1063A" w:rsidP="00547A9F"/>
    <w:p w:rsidR="00D1063A" w:rsidRPr="0041204C" w:rsidRDefault="00D1063A" w:rsidP="00547A9F">
      <w:pPr>
        <w:rPr>
          <w:b/>
        </w:rPr>
      </w:pPr>
      <w:r w:rsidRPr="0041204C">
        <w:rPr>
          <w:b/>
        </w:rPr>
        <w:t>Page 3</w:t>
      </w:r>
    </w:p>
    <w:p w:rsidR="00D1063A" w:rsidRDefault="00D1063A" w:rsidP="0041204C">
      <w:pPr>
        <w:ind w:left="720" w:hanging="720"/>
      </w:pPr>
      <w:r>
        <w:t>4.</w:t>
      </w:r>
      <w:r>
        <w:tab/>
        <w:t>How many days do you have to turn in an excuse card before it becomes an illegal or unexcused absence?</w:t>
      </w:r>
    </w:p>
    <w:p w:rsidR="00D1063A" w:rsidRDefault="00D1063A" w:rsidP="00547A9F"/>
    <w:p w:rsidR="00D1063A" w:rsidRDefault="00D1063A" w:rsidP="00547A9F"/>
    <w:p w:rsidR="00D1063A" w:rsidRDefault="00D1063A" w:rsidP="00547A9F">
      <w:r>
        <w:t>5.</w:t>
      </w:r>
      <w:r>
        <w:tab/>
        <w:t>Write down the sentence under 8c (about pre-approved educational trips)</w:t>
      </w:r>
    </w:p>
    <w:p w:rsidR="00D1063A" w:rsidRDefault="00D1063A" w:rsidP="00547A9F"/>
    <w:p w:rsidR="0041204C" w:rsidRDefault="0041204C" w:rsidP="00547A9F"/>
    <w:p w:rsidR="0041204C" w:rsidRDefault="0041204C" w:rsidP="00547A9F"/>
    <w:p w:rsidR="007D7BAC" w:rsidRPr="0041204C" w:rsidRDefault="007D7BAC" w:rsidP="00547A9F">
      <w:pPr>
        <w:rPr>
          <w:b/>
        </w:rPr>
      </w:pPr>
      <w:r w:rsidRPr="0041204C">
        <w:rPr>
          <w:b/>
        </w:rPr>
        <w:t>Page 5</w:t>
      </w:r>
    </w:p>
    <w:p w:rsidR="007D7BAC" w:rsidRDefault="007D7BAC" w:rsidP="00547A9F">
      <w:r>
        <w:t>6.</w:t>
      </w:r>
      <w:r>
        <w:tab/>
        <w:t xml:space="preserve">After what time is a student considered truant? </w:t>
      </w:r>
    </w:p>
    <w:p w:rsidR="007D7BAC" w:rsidRDefault="007D7BAC" w:rsidP="00547A9F"/>
    <w:p w:rsidR="0041204C" w:rsidRDefault="0041204C" w:rsidP="00547A9F"/>
    <w:p w:rsidR="007D7BAC" w:rsidRDefault="007D7BAC" w:rsidP="00547A9F"/>
    <w:p w:rsidR="007D7BAC" w:rsidRDefault="007D7BAC" w:rsidP="0041204C">
      <w:pPr>
        <w:ind w:left="720" w:hanging="720"/>
      </w:pPr>
      <w:r>
        <w:t>7.</w:t>
      </w:r>
      <w:r>
        <w:tab/>
        <w:t xml:space="preserve">In order for students to participate in or attend after school activities during the week, they must be in attendance the “full school day.”  For purposes of extracurricular activities a “full school day” shall mean being in attendance no later than _____________  __________________ after the beginning of the school day. </w:t>
      </w:r>
    </w:p>
    <w:p w:rsidR="007D7BAC" w:rsidRDefault="007D7BAC" w:rsidP="00547A9F"/>
    <w:p w:rsidR="00D450F9" w:rsidRDefault="00D450F9" w:rsidP="00547A9F">
      <w:pPr>
        <w:rPr>
          <w:b/>
        </w:rPr>
      </w:pPr>
    </w:p>
    <w:p w:rsidR="00D450F9" w:rsidRDefault="00D450F9" w:rsidP="00547A9F">
      <w:pPr>
        <w:rPr>
          <w:b/>
        </w:rPr>
      </w:pPr>
    </w:p>
    <w:p w:rsidR="00D450F9" w:rsidRDefault="00D450F9" w:rsidP="00547A9F">
      <w:pPr>
        <w:rPr>
          <w:b/>
        </w:rPr>
      </w:pPr>
    </w:p>
    <w:p w:rsidR="00D450F9" w:rsidRDefault="00D450F9" w:rsidP="00547A9F">
      <w:pPr>
        <w:rPr>
          <w:b/>
        </w:rPr>
      </w:pPr>
    </w:p>
    <w:p w:rsidR="007D7BAC" w:rsidRPr="0041204C" w:rsidRDefault="007D7BAC" w:rsidP="00547A9F">
      <w:pPr>
        <w:rPr>
          <w:b/>
        </w:rPr>
      </w:pPr>
      <w:r w:rsidRPr="0041204C">
        <w:rPr>
          <w:b/>
        </w:rPr>
        <w:lastRenderedPageBreak/>
        <w:t>Page 6</w:t>
      </w:r>
    </w:p>
    <w:p w:rsidR="007D7BAC" w:rsidRDefault="007D7BAC" w:rsidP="00547A9F">
      <w:r>
        <w:t>8.</w:t>
      </w:r>
      <w:r>
        <w:tab/>
        <w:t>How many students are allowed at each table in the cafeteria?</w:t>
      </w:r>
    </w:p>
    <w:p w:rsidR="007D7BAC" w:rsidRDefault="007D7BAC" w:rsidP="00547A9F"/>
    <w:p w:rsidR="007D7BAC" w:rsidRDefault="007D7BAC" w:rsidP="00547A9F"/>
    <w:p w:rsidR="007D7BAC" w:rsidRDefault="007D7BAC" w:rsidP="0041204C">
      <w:pPr>
        <w:ind w:left="720" w:hanging="720"/>
      </w:pPr>
      <w:r>
        <w:t>9.</w:t>
      </w:r>
      <w:r>
        <w:tab/>
        <w:t>If a student purchases breakfast to eat during homeroom/1</w:t>
      </w:r>
      <w:r w:rsidRPr="007D7BAC">
        <w:rPr>
          <w:vertAlign w:val="superscript"/>
        </w:rPr>
        <w:t>st</w:t>
      </w:r>
      <w:r>
        <w:t xml:space="preserve"> period, at what time must they be finished eating and cleaned up?</w:t>
      </w:r>
    </w:p>
    <w:p w:rsidR="007D7BAC" w:rsidRDefault="007D7BAC" w:rsidP="00547A9F"/>
    <w:p w:rsidR="007D7BAC" w:rsidRDefault="007D7BAC" w:rsidP="00547A9F"/>
    <w:p w:rsidR="007D7BAC" w:rsidRPr="0041204C" w:rsidRDefault="00770F02" w:rsidP="00547A9F">
      <w:pPr>
        <w:rPr>
          <w:b/>
        </w:rPr>
      </w:pPr>
      <w:r w:rsidRPr="0041204C">
        <w:rPr>
          <w:b/>
        </w:rPr>
        <w:t>Page 6/7</w:t>
      </w:r>
    </w:p>
    <w:p w:rsidR="00770F02" w:rsidRDefault="00770F02" w:rsidP="00547A9F">
      <w:r>
        <w:t>10.</w:t>
      </w:r>
      <w:r>
        <w:tab/>
        <w:t>What are the two reasons a student may change their schedule after August 2</w:t>
      </w:r>
      <w:r w:rsidRPr="00770F02">
        <w:rPr>
          <w:vertAlign w:val="superscript"/>
        </w:rPr>
        <w:t>nd</w:t>
      </w:r>
      <w:r>
        <w:t>?</w:t>
      </w:r>
    </w:p>
    <w:p w:rsidR="00770F02" w:rsidRDefault="00770F02" w:rsidP="00547A9F">
      <w:r>
        <w:tab/>
        <w:t>1.</w:t>
      </w:r>
    </w:p>
    <w:p w:rsidR="00770F02" w:rsidRDefault="00770F02" w:rsidP="00547A9F"/>
    <w:p w:rsidR="00770F02" w:rsidRDefault="00770F02" w:rsidP="00547A9F"/>
    <w:p w:rsidR="00770F02" w:rsidRDefault="00770F02" w:rsidP="00547A9F">
      <w:r>
        <w:tab/>
        <w:t>2.</w:t>
      </w:r>
      <w:r>
        <w:tab/>
      </w:r>
    </w:p>
    <w:p w:rsidR="000B7CA0" w:rsidRDefault="000B7CA0" w:rsidP="00547A9F"/>
    <w:p w:rsidR="000B7CA0" w:rsidRPr="0041204C" w:rsidRDefault="000B7CA0" w:rsidP="00547A9F">
      <w:pPr>
        <w:rPr>
          <w:b/>
        </w:rPr>
      </w:pPr>
      <w:r w:rsidRPr="0041204C">
        <w:rPr>
          <w:b/>
        </w:rPr>
        <w:t>Page 8</w:t>
      </w:r>
    </w:p>
    <w:p w:rsidR="0041204C" w:rsidRDefault="000B7CA0" w:rsidP="0041204C">
      <w:r>
        <w:t>11.</w:t>
      </w:r>
      <w:r>
        <w:tab/>
        <w:t>a.</w:t>
      </w:r>
      <w:r>
        <w:tab/>
        <w:t xml:space="preserve">Can teachers send and/or received email messages for students under the </w:t>
      </w:r>
    </w:p>
    <w:p w:rsidR="000B7CA0" w:rsidRDefault="000B7CA0" w:rsidP="0041204C">
      <w:pPr>
        <w:ind w:left="720" w:firstLine="720"/>
      </w:pPr>
      <w:r>
        <w:t>teacher’s e-mail account?</w:t>
      </w:r>
    </w:p>
    <w:p w:rsidR="000B7CA0" w:rsidRDefault="000B7CA0" w:rsidP="00547A9F"/>
    <w:p w:rsidR="0041204C" w:rsidRDefault="0041204C" w:rsidP="00547A9F"/>
    <w:p w:rsidR="0041204C" w:rsidRDefault="000B7CA0" w:rsidP="00547A9F">
      <w:r>
        <w:tab/>
        <w:t>b.</w:t>
      </w:r>
      <w:r>
        <w:tab/>
        <w:t xml:space="preserve">Can students use an account owned by a faculty member for sending or </w:t>
      </w:r>
    </w:p>
    <w:p w:rsidR="000B7CA0" w:rsidRDefault="000B7CA0" w:rsidP="0041204C">
      <w:pPr>
        <w:ind w:left="1440"/>
      </w:pPr>
      <w:r>
        <w:t>receiving e-mail?</w:t>
      </w:r>
    </w:p>
    <w:p w:rsidR="000B7CA0" w:rsidRDefault="000B7CA0" w:rsidP="00547A9F"/>
    <w:p w:rsidR="000B7CA0" w:rsidRDefault="000B7CA0" w:rsidP="00547A9F"/>
    <w:p w:rsidR="000B7CA0" w:rsidRPr="0041204C" w:rsidRDefault="000B7CA0" w:rsidP="00547A9F">
      <w:pPr>
        <w:rPr>
          <w:b/>
        </w:rPr>
      </w:pPr>
      <w:r w:rsidRPr="0041204C">
        <w:rPr>
          <w:b/>
        </w:rPr>
        <w:t>Page 9/10</w:t>
      </w:r>
    </w:p>
    <w:p w:rsidR="000B7CA0" w:rsidRDefault="000B7CA0" w:rsidP="00547A9F">
      <w:r>
        <w:t>12.</w:t>
      </w:r>
      <w:r>
        <w:tab/>
        <w:t>What are the consequences for Misuse/Alteration of a pass?</w:t>
      </w:r>
    </w:p>
    <w:p w:rsidR="000B7CA0" w:rsidRDefault="000B7CA0" w:rsidP="00547A9F"/>
    <w:p w:rsidR="000B7CA0" w:rsidRDefault="000B7CA0" w:rsidP="00547A9F"/>
    <w:p w:rsidR="000B7CA0" w:rsidRDefault="000B7CA0" w:rsidP="000B7CA0">
      <w:pPr>
        <w:pStyle w:val="ListParagraph"/>
        <w:numPr>
          <w:ilvl w:val="0"/>
          <w:numId w:val="7"/>
        </w:numPr>
      </w:pPr>
      <w:r>
        <w:t xml:space="preserve">What does the </w:t>
      </w:r>
      <w:r w:rsidR="0041204C">
        <w:t>asterisk</w:t>
      </w:r>
      <w:r>
        <w:t xml:space="preserve"> (*) mean in this section?</w:t>
      </w:r>
    </w:p>
    <w:p w:rsidR="000B7CA0" w:rsidRDefault="000B7CA0" w:rsidP="000B7CA0"/>
    <w:p w:rsidR="000B7CA0" w:rsidRDefault="000B7CA0" w:rsidP="000B7CA0"/>
    <w:p w:rsidR="000B7CA0" w:rsidRDefault="000B7CA0" w:rsidP="000B7CA0"/>
    <w:p w:rsidR="000B7CA0" w:rsidRPr="0041204C" w:rsidRDefault="000B7CA0" w:rsidP="000B7CA0">
      <w:pPr>
        <w:rPr>
          <w:b/>
        </w:rPr>
      </w:pPr>
      <w:r w:rsidRPr="0041204C">
        <w:rPr>
          <w:b/>
        </w:rPr>
        <w:t>Page 10</w:t>
      </w:r>
    </w:p>
    <w:p w:rsidR="000B7CA0" w:rsidRDefault="000B7CA0" w:rsidP="000B7CA0">
      <w:r>
        <w:t>13.</w:t>
      </w:r>
      <w:r>
        <w:tab/>
        <w:t>What is the legal length for shorts/skirts?</w:t>
      </w:r>
    </w:p>
    <w:p w:rsidR="000B7CA0" w:rsidRDefault="000B7CA0" w:rsidP="000B7CA0"/>
    <w:p w:rsidR="000B7CA0" w:rsidRDefault="000B7CA0" w:rsidP="000B7CA0"/>
    <w:p w:rsidR="000B7CA0" w:rsidRDefault="000B7CA0" w:rsidP="000B7CA0"/>
    <w:p w:rsidR="000B7CA0" w:rsidRDefault="000B7CA0" w:rsidP="000B7CA0">
      <w:r>
        <w:t>14.</w:t>
      </w:r>
      <w:r>
        <w:tab/>
        <w:t>What is the rule about shirts and shoulders? (This is in the Student Expectations)</w:t>
      </w:r>
    </w:p>
    <w:p w:rsidR="000B7CA0" w:rsidRDefault="000B7CA0" w:rsidP="000B7CA0"/>
    <w:p w:rsidR="000B7CA0" w:rsidRDefault="000B7CA0" w:rsidP="000B7CA0"/>
    <w:p w:rsidR="000B7CA0" w:rsidRDefault="000B7CA0" w:rsidP="000B7CA0"/>
    <w:p w:rsidR="000B7CA0" w:rsidRPr="0041204C" w:rsidRDefault="000B7CA0" w:rsidP="000B7CA0">
      <w:pPr>
        <w:rPr>
          <w:b/>
        </w:rPr>
      </w:pPr>
      <w:r w:rsidRPr="0041204C">
        <w:rPr>
          <w:b/>
        </w:rPr>
        <w:t>Page 11</w:t>
      </w:r>
    </w:p>
    <w:p w:rsidR="000B7CA0" w:rsidRDefault="000B7CA0" w:rsidP="000B7CA0">
      <w:r>
        <w:t>15.</w:t>
      </w:r>
      <w:r>
        <w:tab/>
        <w:t>What color are faculty parking spaces?</w:t>
      </w:r>
    </w:p>
    <w:p w:rsidR="000B7CA0" w:rsidRDefault="000B7CA0" w:rsidP="000B7CA0"/>
    <w:p w:rsidR="000B7CA0" w:rsidRDefault="000B7CA0" w:rsidP="000B7CA0"/>
    <w:p w:rsidR="00D450F9" w:rsidRDefault="00D450F9" w:rsidP="000B7CA0"/>
    <w:p w:rsidR="000B7CA0" w:rsidRPr="0041204C" w:rsidRDefault="000B7CA0" w:rsidP="000B7CA0">
      <w:pPr>
        <w:rPr>
          <w:b/>
        </w:rPr>
      </w:pPr>
      <w:r w:rsidRPr="0041204C">
        <w:rPr>
          <w:b/>
        </w:rPr>
        <w:lastRenderedPageBreak/>
        <w:t>Page 12</w:t>
      </w:r>
    </w:p>
    <w:p w:rsidR="000B7CA0" w:rsidRDefault="000B7CA0" w:rsidP="000B7CA0">
      <w:r>
        <w:t>16.</w:t>
      </w:r>
      <w:r>
        <w:tab/>
        <w:t>What are the two types of drug testing?</w:t>
      </w:r>
    </w:p>
    <w:p w:rsidR="000B7CA0" w:rsidRDefault="000B7CA0" w:rsidP="000B7CA0"/>
    <w:p w:rsidR="000B7CA0" w:rsidRDefault="000B7CA0" w:rsidP="000B7CA0"/>
    <w:p w:rsidR="000B7CA0" w:rsidRDefault="000B7CA0" w:rsidP="000B7CA0"/>
    <w:p w:rsidR="000B7CA0" w:rsidRPr="0041204C" w:rsidRDefault="000B7CA0" w:rsidP="000B7CA0">
      <w:pPr>
        <w:rPr>
          <w:b/>
        </w:rPr>
      </w:pPr>
      <w:r w:rsidRPr="0041204C">
        <w:rPr>
          <w:b/>
        </w:rPr>
        <w:t>Page 15</w:t>
      </w:r>
    </w:p>
    <w:p w:rsidR="0041204C" w:rsidRDefault="000B7CA0" w:rsidP="000B7CA0">
      <w:r>
        <w:t>17.</w:t>
      </w:r>
      <w:r>
        <w:tab/>
        <w:t xml:space="preserve">What is the maximum number of days students have to make up missed work? </w:t>
      </w:r>
    </w:p>
    <w:p w:rsidR="00D450F9" w:rsidRDefault="00D450F9" w:rsidP="000B7CA0"/>
    <w:p w:rsidR="00D450F9" w:rsidRDefault="00D450F9" w:rsidP="000B7CA0"/>
    <w:p w:rsidR="00D450F9" w:rsidRDefault="00D450F9" w:rsidP="000B7CA0"/>
    <w:p w:rsidR="000B7CA0" w:rsidRPr="0041204C" w:rsidRDefault="000B7CA0" w:rsidP="000B7CA0">
      <w:pPr>
        <w:rPr>
          <w:b/>
        </w:rPr>
      </w:pPr>
      <w:r w:rsidRPr="0041204C">
        <w:rPr>
          <w:b/>
        </w:rPr>
        <w:t>Page 16</w:t>
      </w:r>
    </w:p>
    <w:p w:rsidR="000B7CA0" w:rsidRDefault="000B7CA0" w:rsidP="000B7CA0">
      <w:r>
        <w:t>18.</w:t>
      </w:r>
      <w:r>
        <w:tab/>
        <w:t>How far away from the building do you need to be during fire drills?</w:t>
      </w:r>
    </w:p>
    <w:p w:rsidR="000B7CA0" w:rsidRDefault="000B7CA0" w:rsidP="000B7CA0"/>
    <w:p w:rsidR="0041204C" w:rsidRDefault="0041204C" w:rsidP="000B7CA0"/>
    <w:p w:rsidR="0041204C" w:rsidRDefault="0041204C" w:rsidP="000B7CA0"/>
    <w:p w:rsidR="000B7CA0" w:rsidRDefault="000B7CA0" w:rsidP="000B7CA0">
      <w:r>
        <w:t>19.</w:t>
      </w:r>
      <w:r>
        <w:tab/>
        <w:t>Write the underlined sentence on page 16 about being eligible to pass a course.</w:t>
      </w:r>
    </w:p>
    <w:p w:rsidR="000B7CA0" w:rsidRDefault="000B7CA0" w:rsidP="000B7CA0"/>
    <w:p w:rsidR="000B7CA0" w:rsidRDefault="000B7CA0" w:rsidP="000B7CA0"/>
    <w:p w:rsidR="00D450F9" w:rsidRDefault="00D450F9" w:rsidP="000B7CA0"/>
    <w:p w:rsidR="00D450F9" w:rsidRDefault="00D450F9" w:rsidP="000B7CA0"/>
    <w:p w:rsidR="000B7CA0" w:rsidRDefault="000B7CA0" w:rsidP="000B7CA0"/>
    <w:p w:rsidR="000B7CA0" w:rsidRPr="0041204C" w:rsidRDefault="00276D0F" w:rsidP="000B7CA0">
      <w:pPr>
        <w:rPr>
          <w:b/>
        </w:rPr>
      </w:pPr>
      <w:r w:rsidRPr="0041204C">
        <w:rPr>
          <w:b/>
        </w:rPr>
        <w:t>Page 19</w:t>
      </w:r>
    </w:p>
    <w:p w:rsidR="00276D0F" w:rsidRDefault="00276D0F" w:rsidP="0041204C">
      <w:pPr>
        <w:ind w:left="720" w:hanging="720"/>
      </w:pPr>
      <w:r>
        <w:t>20.</w:t>
      </w:r>
      <w:r>
        <w:tab/>
        <w:t>What is the deadline for seniors to submit their community service hours and graduation project?</w:t>
      </w:r>
    </w:p>
    <w:p w:rsidR="00276D0F" w:rsidRDefault="00276D0F" w:rsidP="000B7CA0"/>
    <w:p w:rsidR="0041204C" w:rsidRDefault="0041204C" w:rsidP="000B7CA0"/>
    <w:p w:rsidR="0041204C" w:rsidRDefault="0041204C" w:rsidP="000B7CA0"/>
    <w:p w:rsidR="00276D0F" w:rsidRPr="0041204C" w:rsidRDefault="00276D0F" w:rsidP="000B7CA0">
      <w:pPr>
        <w:rPr>
          <w:b/>
        </w:rPr>
      </w:pPr>
      <w:r w:rsidRPr="0041204C">
        <w:rPr>
          <w:b/>
        </w:rPr>
        <w:t>Page 20</w:t>
      </w:r>
    </w:p>
    <w:p w:rsidR="00276D0F" w:rsidRDefault="00276D0F" w:rsidP="000B7CA0">
      <w:r>
        <w:t>21.</w:t>
      </w:r>
      <w:r>
        <w:tab/>
        <w:t>How many destinations are allowed to be filled out on a student</w:t>
      </w:r>
      <w:r w:rsidR="00450E2C">
        <w:t>’s</w:t>
      </w:r>
      <w:r>
        <w:t xml:space="preserve"> passbook?</w:t>
      </w:r>
    </w:p>
    <w:p w:rsidR="00276D0F" w:rsidRDefault="00276D0F" w:rsidP="000B7CA0"/>
    <w:p w:rsidR="00276D0F" w:rsidRDefault="00276D0F" w:rsidP="000B7CA0"/>
    <w:p w:rsidR="00276D0F" w:rsidRDefault="00276D0F" w:rsidP="000B7CA0"/>
    <w:p w:rsidR="00276D0F" w:rsidRDefault="00276D0F" w:rsidP="000B7CA0">
      <w:r>
        <w:t>22.</w:t>
      </w:r>
      <w:r>
        <w:tab/>
        <w:t>Are students allowed to share passbooks?</w:t>
      </w:r>
    </w:p>
    <w:p w:rsidR="00276D0F" w:rsidRDefault="00276D0F" w:rsidP="000B7CA0"/>
    <w:p w:rsidR="00276D0F" w:rsidRDefault="00276D0F" w:rsidP="000B7CA0"/>
    <w:p w:rsidR="00276D0F" w:rsidRDefault="00276D0F" w:rsidP="000B7CA0"/>
    <w:p w:rsidR="00276D0F" w:rsidRDefault="00276D0F" w:rsidP="000B7CA0">
      <w:r>
        <w:t>23.</w:t>
      </w:r>
      <w:r>
        <w:tab/>
        <w:t>What are the consequences of being out of the assigned area?</w:t>
      </w:r>
    </w:p>
    <w:p w:rsidR="00276D0F" w:rsidRDefault="00276D0F" w:rsidP="000B7CA0"/>
    <w:p w:rsidR="00276D0F" w:rsidRDefault="00276D0F" w:rsidP="000B7CA0"/>
    <w:p w:rsidR="0041204C" w:rsidRDefault="0041204C" w:rsidP="000B7CA0"/>
    <w:p w:rsidR="00276D0F" w:rsidRPr="0041204C" w:rsidRDefault="00F84F90" w:rsidP="000B7CA0">
      <w:pPr>
        <w:rPr>
          <w:b/>
        </w:rPr>
      </w:pPr>
      <w:r w:rsidRPr="0041204C">
        <w:rPr>
          <w:b/>
        </w:rPr>
        <w:t>Page 20/21</w:t>
      </w:r>
    </w:p>
    <w:p w:rsidR="00F84F90" w:rsidRDefault="00F84F90" w:rsidP="0041204C">
      <w:pPr>
        <w:ind w:left="720" w:hanging="720"/>
      </w:pPr>
      <w:r>
        <w:t>24.</w:t>
      </w:r>
      <w:r>
        <w:tab/>
        <w:t>If a student gives another student Advil (</w:t>
      </w:r>
      <w:r w:rsidR="00450E2C">
        <w:t xml:space="preserve">or </w:t>
      </w:r>
      <w:r>
        <w:t>has it in their possession), what are the possible consequences? (#5 under Medication)</w:t>
      </w:r>
    </w:p>
    <w:p w:rsidR="00F84F90" w:rsidRDefault="00F84F90" w:rsidP="000B7CA0"/>
    <w:p w:rsidR="00F84F90" w:rsidRDefault="00F84F90" w:rsidP="000B7CA0"/>
    <w:p w:rsidR="00F84F90" w:rsidRDefault="00F84F90" w:rsidP="000B7CA0"/>
    <w:p w:rsidR="00F84F90" w:rsidRPr="0041204C" w:rsidRDefault="00F84F90" w:rsidP="000B7CA0">
      <w:pPr>
        <w:rPr>
          <w:b/>
        </w:rPr>
      </w:pPr>
      <w:r w:rsidRPr="0041204C">
        <w:rPr>
          <w:b/>
        </w:rPr>
        <w:lastRenderedPageBreak/>
        <w:t>Page 23</w:t>
      </w:r>
    </w:p>
    <w:p w:rsidR="00F84F90" w:rsidRDefault="00F84F90" w:rsidP="000B7CA0">
      <w:r>
        <w:t>25.</w:t>
      </w:r>
      <w:r>
        <w:tab/>
        <w:t>What is the maximum library fine?</w:t>
      </w:r>
    </w:p>
    <w:p w:rsidR="00F84F90" w:rsidRDefault="00F84F90" w:rsidP="000B7CA0"/>
    <w:p w:rsidR="00F84F90" w:rsidRDefault="00F84F90" w:rsidP="000B7CA0"/>
    <w:p w:rsidR="0041204C" w:rsidRDefault="0041204C" w:rsidP="000B7CA0"/>
    <w:p w:rsidR="00F84F90" w:rsidRDefault="00F84F90" w:rsidP="000B7CA0">
      <w:r>
        <w:t>26.</w:t>
      </w:r>
      <w:r>
        <w:tab/>
        <w:t>What are the ranges of fees for hardback books?</w:t>
      </w:r>
    </w:p>
    <w:p w:rsidR="001063D7" w:rsidRDefault="001063D7" w:rsidP="000B7CA0"/>
    <w:p w:rsidR="001063D7" w:rsidRDefault="001063D7" w:rsidP="000B7CA0"/>
    <w:p w:rsidR="0041204C" w:rsidRDefault="0041204C" w:rsidP="000B7CA0"/>
    <w:p w:rsidR="001063D7" w:rsidRPr="0041204C" w:rsidRDefault="001063D7" w:rsidP="000B7CA0">
      <w:pPr>
        <w:rPr>
          <w:b/>
        </w:rPr>
      </w:pPr>
      <w:r w:rsidRPr="0041204C">
        <w:rPr>
          <w:b/>
        </w:rPr>
        <w:t>Page 24</w:t>
      </w:r>
    </w:p>
    <w:p w:rsidR="001063D7" w:rsidRDefault="001063D7" w:rsidP="000B7CA0">
      <w:r>
        <w:t>27.</w:t>
      </w:r>
      <w:r>
        <w:tab/>
        <w:t>Write the first sentence under Plagiarism</w:t>
      </w:r>
    </w:p>
    <w:p w:rsidR="00D450F9" w:rsidRDefault="00D450F9" w:rsidP="000B7CA0"/>
    <w:p w:rsidR="00D450F9" w:rsidRDefault="00D450F9" w:rsidP="000B7CA0"/>
    <w:p w:rsidR="00D450F9" w:rsidRDefault="00D450F9" w:rsidP="000B7CA0"/>
    <w:p w:rsidR="00D450F9" w:rsidRDefault="00D450F9" w:rsidP="000B7CA0"/>
    <w:p w:rsidR="0041204C" w:rsidRDefault="0041204C" w:rsidP="000B7CA0"/>
    <w:p w:rsidR="001063D7" w:rsidRPr="0041204C" w:rsidRDefault="001063D7" w:rsidP="000B7CA0">
      <w:pPr>
        <w:rPr>
          <w:b/>
        </w:rPr>
      </w:pPr>
      <w:r w:rsidRPr="0041204C">
        <w:rPr>
          <w:b/>
        </w:rPr>
        <w:t>Page 25 and Student Expectations</w:t>
      </w:r>
    </w:p>
    <w:p w:rsidR="001063D7" w:rsidRDefault="001063D7" w:rsidP="000B7CA0">
      <w:r>
        <w:t>28.</w:t>
      </w:r>
      <w:r>
        <w:tab/>
        <w:t>What is the policy on public displays of affection?</w:t>
      </w:r>
    </w:p>
    <w:p w:rsidR="001063D7" w:rsidRDefault="001063D7" w:rsidP="000B7CA0"/>
    <w:p w:rsidR="0041204C" w:rsidRDefault="0041204C" w:rsidP="000B7CA0"/>
    <w:p w:rsidR="0041204C" w:rsidRDefault="0041204C" w:rsidP="000B7CA0"/>
    <w:p w:rsidR="001063D7" w:rsidRDefault="001063D7" w:rsidP="000B7CA0"/>
    <w:p w:rsidR="001063D7" w:rsidRPr="0041204C" w:rsidRDefault="001063D7" w:rsidP="000B7CA0">
      <w:pPr>
        <w:rPr>
          <w:b/>
        </w:rPr>
      </w:pPr>
      <w:r w:rsidRPr="0041204C">
        <w:rPr>
          <w:b/>
        </w:rPr>
        <w:t>Page 28</w:t>
      </w:r>
    </w:p>
    <w:p w:rsidR="001063D7" w:rsidRDefault="001063D7" w:rsidP="000B7CA0">
      <w:r>
        <w:t xml:space="preserve">29. </w:t>
      </w:r>
      <w:r w:rsidR="00C22CAA">
        <w:tab/>
        <w:t>What does water need to be carried in?</w:t>
      </w:r>
    </w:p>
    <w:p w:rsidR="000B7CA0" w:rsidRDefault="000B7CA0" w:rsidP="000B7CA0"/>
    <w:p w:rsidR="000B7CA0" w:rsidRDefault="000B7CA0" w:rsidP="000B7CA0"/>
    <w:p w:rsidR="000B7CA0" w:rsidRDefault="000B7CA0" w:rsidP="000B7CA0"/>
    <w:p w:rsidR="000B7CA0" w:rsidRPr="00547A9F" w:rsidRDefault="000B7CA0" w:rsidP="000B7CA0">
      <w:bookmarkStart w:id="0" w:name="_GoBack"/>
      <w:bookmarkEnd w:id="0"/>
    </w:p>
    <w:sectPr w:rsidR="000B7CA0" w:rsidRPr="0054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1BF1"/>
    <w:multiLevelType w:val="hybridMultilevel"/>
    <w:tmpl w:val="487E6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D5185"/>
    <w:multiLevelType w:val="hybridMultilevel"/>
    <w:tmpl w:val="4208AB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9D3148"/>
    <w:multiLevelType w:val="hybridMultilevel"/>
    <w:tmpl w:val="AD6203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1554ED"/>
    <w:multiLevelType w:val="hybridMultilevel"/>
    <w:tmpl w:val="C020F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E5A65"/>
    <w:multiLevelType w:val="hybridMultilevel"/>
    <w:tmpl w:val="F2C62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A7041"/>
    <w:multiLevelType w:val="hybridMultilevel"/>
    <w:tmpl w:val="C9041F98"/>
    <w:lvl w:ilvl="0" w:tplc="CE5AE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0E4BE3"/>
    <w:multiLevelType w:val="hybridMultilevel"/>
    <w:tmpl w:val="E7622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A9F"/>
    <w:rsid w:val="000B7CA0"/>
    <w:rsid w:val="000E014B"/>
    <w:rsid w:val="001063D7"/>
    <w:rsid w:val="001648BB"/>
    <w:rsid w:val="001742C9"/>
    <w:rsid w:val="00276D0F"/>
    <w:rsid w:val="003B52BF"/>
    <w:rsid w:val="0041204C"/>
    <w:rsid w:val="00450E2C"/>
    <w:rsid w:val="00546C0A"/>
    <w:rsid w:val="00547A9F"/>
    <w:rsid w:val="006F4056"/>
    <w:rsid w:val="00770F02"/>
    <w:rsid w:val="007D7BAC"/>
    <w:rsid w:val="00C22CAA"/>
    <w:rsid w:val="00D1063A"/>
    <w:rsid w:val="00D450F9"/>
    <w:rsid w:val="00F8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A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A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FDDD1-4986-496B-AEC4-B2F17AFB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</Words>
  <Characters>2790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Lampeter-Strasburg School District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wendy_richards</dc:creator>
  <cp:lastModifiedBy>jared_byrnes</cp:lastModifiedBy>
  <cp:revision>2</cp:revision>
  <cp:lastPrinted>2012-08-21T19:19:00Z</cp:lastPrinted>
  <dcterms:created xsi:type="dcterms:W3CDTF">2012-08-22T15:45:00Z</dcterms:created>
  <dcterms:modified xsi:type="dcterms:W3CDTF">2012-08-22T15:45:00Z</dcterms:modified>
</cp:coreProperties>
</file>